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FCBC" w14:textId="0302B33B" w:rsidR="00DB15EF" w:rsidRPr="00DB15EF" w:rsidRDefault="00BE73D7" w:rsidP="00DB15EF">
      <w:pPr>
        <w:pStyle w:val="BodyText"/>
        <w:jc w:val="center"/>
        <w:rPr>
          <w:rFonts w:ascii="Montserrat" w:hAnsi="Montserrat" w:cs="Arial"/>
          <w:b/>
          <w:bCs/>
          <w:sz w:val="32"/>
          <w:szCs w:val="32"/>
        </w:rPr>
      </w:pPr>
      <w:r w:rsidRPr="00DB15EF">
        <w:rPr>
          <w:rFonts w:ascii="Montserrat" w:hAnsi="Montserrat" w:cs="Arial"/>
          <w:b/>
          <w:bCs/>
          <w:sz w:val="32"/>
          <w:szCs w:val="32"/>
        </w:rPr>
        <w:t xml:space="preserve">Workplace incident </w:t>
      </w:r>
      <w:r w:rsidR="006A6396">
        <w:rPr>
          <w:rFonts w:ascii="Montserrat" w:hAnsi="Montserrat" w:cs="Arial"/>
          <w:b/>
          <w:bCs/>
          <w:sz w:val="32"/>
          <w:szCs w:val="32"/>
        </w:rPr>
        <w:t>report</w:t>
      </w:r>
    </w:p>
    <w:p w14:paraId="410ACE12" w14:textId="77777777" w:rsidR="008F735F" w:rsidRDefault="008F735F">
      <w:pPr>
        <w:pStyle w:val="BodyText"/>
        <w:rPr>
          <w:rFonts w:ascii="Times New Roman"/>
        </w:rPr>
      </w:pPr>
    </w:p>
    <w:tbl>
      <w:tblPr>
        <w:tblStyle w:val="Style1"/>
        <w:tblW w:w="0" w:type="auto"/>
        <w:jc w:val="center"/>
        <w:tblLook w:val="0480" w:firstRow="0" w:lastRow="0" w:firstColumn="1" w:lastColumn="0" w:noHBand="0" w:noVBand="1"/>
      </w:tblPr>
      <w:tblGrid>
        <w:gridCol w:w="3823"/>
        <w:gridCol w:w="2374"/>
        <w:gridCol w:w="2066"/>
      </w:tblGrid>
      <w:tr w:rsidR="008F735F" w:rsidRPr="004A4E8C" w14:paraId="563E7605" w14:textId="77777777" w:rsidTr="00DB15EF">
        <w:trPr>
          <w:jc w:val="center"/>
        </w:trPr>
        <w:tc>
          <w:tcPr>
            <w:tcW w:w="8263" w:type="dxa"/>
            <w:gridSpan w:val="3"/>
            <w:noWrap/>
          </w:tcPr>
          <w:p w14:paraId="6A8A49CF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 xml:space="preserve">Report no: </w:t>
            </w:r>
          </w:p>
        </w:tc>
      </w:tr>
      <w:tr w:rsidR="008F735F" w:rsidRPr="004A4E8C" w14:paraId="47563076" w14:textId="77777777" w:rsidTr="00D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823" w:type="dxa"/>
            <w:noWrap/>
          </w:tcPr>
          <w:p w14:paraId="530AFAA6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Surname: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35428644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4440" w:type="dxa"/>
            <w:gridSpan w:val="2"/>
            <w:noWrap/>
          </w:tcPr>
          <w:p w14:paraId="5425C07C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 xml:space="preserve">First name: </w:t>
            </w:r>
          </w:p>
        </w:tc>
      </w:tr>
      <w:tr w:rsidR="008F735F" w:rsidRPr="004A4E8C" w14:paraId="6F40A3CE" w14:textId="77777777" w:rsidTr="00DB15EF">
        <w:trPr>
          <w:jc w:val="center"/>
        </w:trPr>
        <w:tc>
          <w:tcPr>
            <w:tcW w:w="8263" w:type="dxa"/>
            <w:gridSpan w:val="3"/>
            <w:noWrap/>
          </w:tcPr>
          <w:p w14:paraId="65681B0D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 xml:space="preserve">Address: </w:t>
            </w:r>
          </w:p>
          <w:p w14:paraId="44E92D48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508DE96C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</w:tr>
      <w:tr w:rsidR="008F735F" w:rsidRPr="004A4E8C" w14:paraId="24446E11" w14:textId="77777777" w:rsidTr="00D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263" w:type="dxa"/>
            <w:gridSpan w:val="3"/>
            <w:noWrap/>
          </w:tcPr>
          <w:p w14:paraId="266836BC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Mobile phone: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2B9F95D9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</w:tr>
      <w:tr w:rsidR="008F735F" w:rsidRPr="004A4E8C" w14:paraId="52F87A75" w14:textId="77777777" w:rsidTr="00DB15EF">
        <w:trPr>
          <w:jc w:val="center"/>
        </w:trPr>
        <w:tc>
          <w:tcPr>
            <w:tcW w:w="3823" w:type="dxa"/>
            <w:noWrap/>
          </w:tcPr>
          <w:p w14:paraId="6FE43786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Date of injury: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703F398C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4440" w:type="dxa"/>
            <w:gridSpan w:val="2"/>
            <w:noWrap/>
          </w:tcPr>
          <w:p w14:paraId="448F929D" w14:textId="6D3D3225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Time of injury:</w:t>
            </w:r>
            <w:r w:rsidR="00DB15EF"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</w:tr>
      <w:tr w:rsidR="008F735F" w:rsidRPr="004A4E8C" w14:paraId="4D277C26" w14:textId="77777777" w:rsidTr="00D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823" w:type="dxa"/>
            <w:noWrap/>
          </w:tcPr>
          <w:p w14:paraId="3E4E6A5A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Details of injury: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217ECA26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4440" w:type="dxa"/>
            <w:gridSpan w:val="2"/>
            <w:noWrap/>
          </w:tcPr>
          <w:p w14:paraId="181DE002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Bodily location of injury: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</w:tr>
      <w:tr w:rsidR="008F735F" w:rsidRPr="004A4E8C" w14:paraId="24279866" w14:textId="77777777" w:rsidTr="00DB15EF">
        <w:trPr>
          <w:jc w:val="center"/>
        </w:trPr>
        <w:tc>
          <w:tcPr>
            <w:tcW w:w="8263" w:type="dxa"/>
            <w:gridSpan w:val="3"/>
            <w:noWrap/>
          </w:tcPr>
          <w:p w14:paraId="7ED2AC52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Description of the circumstances of the accident:</w:t>
            </w:r>
          </w:p>
          <w:p w14:paraId="3ED75925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665D5006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718ECB8F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7329C2EB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</w:tr>
      <w:tr w:rsidR="008F735F" w:rsidRPr="004A4E8C" w14:paraId="67F4B13B" w14:textId="77777777" w:rsidTr="00D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823" w:type="dxa"/>
            <w:noWrap/>
          </w:tcPr>
          <w:p w14:paraId="1841D867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Signature: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1E0E519B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4440" w:type="dxa"/>
            <w:gridSpan w:val="2"/>
            <w:noWrap/>
          </w:tcPr>
          <w:p w14:paraId="265D64E7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Date: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</w:tr>
      <w:tr w:rsidR="008F735F" w:rsidRPr="004A4E8C" w14:paraId="1683DE9D" w14:textId="77777777" w:rsidTr="00DB15EF">
        <w:trPr>
          <w:jc w:val="center"/>
        </w:trPr>
        <w:tc>
          <w:tcPr>
            <w:tcW w:w="8263" w:type="dxa"/>
            <w:gridSpan w:val="3"/>
            <w:noWrap/>
          </w:tcPr>
          <w:p w14:paraId="314010EE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Description of accident by witness:</w:t>
            </w:r>
          </w:p>
          <w:p w14:paraId="759023D0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5CCE340E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115E8B09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2AC625F9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  <w:p w14:paraId="01D654E7" w14:textId="3117B665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</w:tr>
      <w:tr w:rsidR="008F735F" w:rsidRPr="004A4E8C" w14:paraId="7CD34FCE" w14:textId="77777777" w:rsidTr="00D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823" w:type="dxa"/>
            <w:noWrap/>
          </w:tcPr>
          <w:p w14:paraId="66329E25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Signature of witness: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5BFFE575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4440" w:type="dxa"/>
            <w:gridSpan w:val="2"/>
            <w:noWrap/>
          </w:tcPr>
          <w:p w14:paraId="0312A1BC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Date: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</w:tr>
      <w:tr w:rsidR="008F735F" w:rsidRPr="004A4E8C" w14:paraId="736B1A40" w14:textId="77777777" w:rsidTr="00DB15EF">
        <w:trPr>
          <w:jc w:val="center"/>
        </w:trPr>
        <w:tc>
          <w:tcPr>
            <w:tcW w:w="8263" w:type="dxa"/>
            <w:gridSpan w:val="3"/>
            <w:noWrap/>
          </w:tcPr>
          <w:p w14:paraId="2CDFFB88" w14:textId="560F872B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Print name: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  <w:p w14:paraId="51A99FFA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</w:tr>
      <w:tr w:rsidR="008F735F" w:rsidRPr="004A4E8C" w14:paraId="352216CC" w14:textId="77777777" w:rsidTr="00D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823" w:type="dxa"/>
            <w:noWrap/>
          </w:tcPr>
          <w:p w14:paraId="420A4513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When was the injury reported?</w:t>
            </w:r>
          </w:p>
          <w:p w14:paraId="6EDB00AF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2374" w:type="dxa"/>
            <w:noWrap/>
          </w:tcPr>
          <w:p w14:paraId="62B62817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Date: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  <w:tc>
          <w:tcPr>
            <w:tcW w:w="2066" w:type="dxa"/>
            <w:noWrap/>
          </w:tcPr>
          <w:p w14:paraId="012CF791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Time: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</w:tr>
      <w:tr w:rsidR="008F735F" w:rsidRPr="004A4E8C" w14:paraId="67726949" w14:textId="77777777" w:rsidTr="00DB15EF">
        <w:trPr>
          <w:jc w:val="center"/>
        </w:trPr>
        <w:tc>
          <w:tcPr>
            <w:tcW w:w="3823" w:type="dxa"/>
            <w:noWrap/>
          </w:tcPr>
          <w:p w14:paraId="30B14605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b/>
                <w:bCs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Who was the injury reported to?</w:t>
            </w:r>
          </w:p>
          <w:p w14:paraId="77D14E86" w14:textId="77777777" w:rsidR="00C91AF4" w:rsidRPr="00DB15EF" w:rsidRDefault="00C91AF4" w:rsidP="00C55B01">
            <w:pPr>
              <w:pStyle w:val="tabletext"/>
              <w:rPr>
                <w:rFonts w:ascii="Montserrat" w:hAnsi="Montserrat"/>
                <w:lang w:val="en-GB"/>
              </w:rPr>
            </w:pPr>
          </w:p>
        </w:tc>
        <w:tc>
          <w:tcPr>
            <w:tcW w:w="2374" w:type="dxa"/>
            <w:noWrap/>
          </w:tcPr>
          <w:p w14:paraId="33BE5BC9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Name: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  <w:tc>
          <w:tcPr>
            <w:tcW w:w="2066" w:type="dxa"/>
            <w:noWrap/>
          </w:tcPr>
          <w:p w14:paraId="28D3FBDF" w14:textId="77777777" w:rsidR="008F735F" w:rsidRPr="00DB15EF" w:rsidRDefault="008F735F" w:rsidP="00C55B01">
            <w:pPr>
              <w:pStyle w:val="tabletext"/>
              <w:rPr>
                <w:rFonts w:ascii="Montserrat" w:hAnsi="Montserrat"/>
                <w:lang w:val="en-GB"/>
              </w:rPr>
            </w:pPr>
            <w:r w:rsidRPr="00DB15EF">
              <w:rPr>
                <w:rFonts w:ascii="Montserrat" w:hAnsi="Montserrat"/>
                <w:b/>
                <w:bCs/>
                <w:lang w:val="en-GB"/>
              </w:rPr>
              <w:t>Position:</w:t>
            </w:r>
            <w:r w:rsidRPr="00DB15EF">
              <w:rPr>
                <w:rFonts w:ascii="Montserrat" w:hAnsi="Montserrat"/>
                <w:lang w:val="en-GB"/>
              </w:rPr>
              <w:t xml:space="preserve"> </w:t>
            </w:r>
          </w:p>
        </w:tc>
      </w:tr>
    </w:tbl>
    <w:p w14:paraId="7AB0C534" w14:textId="77777777" w:rsidR="008F735F" w:rsidRDefault="008F735F">
      <w:pPr>
        <w:pStyle w:val="BodyText"/>
        <w:rPr>
          <w:rFonts w:ascii="Times New Roman"/>
        </w:rPr>
      </w:pPr>
    </w:p>
    <w:p w14:paraId="3EF662AF" w14:textId="77777777" w:rsidR="00C46643" w:rsidRPr="00C46643" w:rsidRDefault="00C46643" w:rsidP="00C46643"/>
    <w:sectPr w:rsidR="00C46643" w:rsidRPr="00C46643" w:rsidSect="006A6396">
      <w:headerReference w:type="default" r:id="rId9"/>
      <w:footerReference w:type="default" r:id="rId10"/>
      <w:type w:val="continuous"/>
      <w:pgSz w:w="13230" w:h="18160"/>
      <w:pgMar w:top="0" w:right="1880" w:bottom="0" w:left="1880" w:header="720" w:footer="2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E8FE" w14:textId="77777777" w:rsidR="00011668" w:rsidRDefault="00011668" w:rsidP="00E97031">
      <w:r>
        <w:separator/>
      </w:r>
    </w:p>
  </w:endnote>
  <w:endnote w:type="continuationSeparator" w:id="0">
    <w:p w14:paraId="5531B9E6" w14:textId="77777777" w:rsidR="00011668" w:rsidRDefault="00011668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USSideHeader1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6A6396" w:rsidRPr="002E3DDD" w14:paraId="0FD16D9D" w14:textId="77777777" w:rsidTr="009C7FD6">
      <w:tc>
        <w:tcPr>
          <w:tcW w:w="8080" w:type="dxa"/>
        </w:tcPr>
        <w:p w14:paraId="7558BAA9" w14:textId="35C7F30C" w:rsidR="006A6396" w:rsidRPr="002E3DDD" w:rsidRDefault="006A6396" w:rsidP="006A6396">
          <w:pPr>
            <w:keepNext/>
            <w:keepLines/>
            <w:tabs>
              <w:tab w:val="center" w:pos="4513"/>
              <w:tab w:val="right" w:pos="9026"/>
            </w:tabs>
            <w:spacing w:before="40" w:after="40"/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</w:pP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 xml:space="preserve">HLTWHS002 – </w:t>
          </w: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>Workplace incident report</w:t>
          </w:r>
          <w:r w:rsidRPr="002E3DDD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br/>
            <w:t>© Aspire Training &amp; Consulting</w:t>
          </w:r>
        </w:p>
      </w:tc>
      <w:tc>
        <w:tcPr>
          <w:tcW w:w="1276" w:type="dxa"/>
        </w:tcPr>
        <w:p w14:paraId="67FDD496" w14:textId="77777777" w:rsidR="006A6396" w:rsidRPr="002E3DDD" w:rsidRDefault="006A6396" w:rsidP="006A6396">
          <w:pPr>
            <w:keepNext/>
            <w:keepLines/>
            <w:tabs>
              <w:tab w:val="center" w:pos="4513"/>
              <w:tab w:val="right" w:pos="9026"/>
            </w:tabs>
            <w:spacing w:before="40" w:after="40"/>
            <w:jc w:val="right"/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</w:pP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Page 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PAGE  \* Arabic  \* MERGEFORMAT </w:instrTex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2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 of 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NUMPAGES  \* Arabic  \* MERGEFORMAT </w:instrTex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12</w:t>
          </w:r>
          <w:r w:rsidRPr="002E3DDD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</w:p>
      </w:tc>
    </w:tr>
  </w:tbl>
  <w:p w14:paraId="2E8727D3" w14:textId="38D242C8" w:rsidR="00A83F35" w:rsidRPr="006A6396" w:rsidRDefault="00A83F35" w:rsidP="006A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BB14" w14:textId="77777777" w:rsidR="00011668" w:rsidRDefault="00011668" w:rsidP="00E97031">
      <w:r>
        <w:separator/>
      </w:r>
    </w:p>
  </w:footnote>
  <w:footnote w:type="continuationSeparator" w:id="0">
    <w:p w14:paraId="129792FD" w14:textId="77777777" w:rsidR="00011668" w:rsidRDefault="00011668" w:rsidP="00E9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7256" w14:textId="41297000" w:rsidR="00A30A6A" w:rsidRDefault="00A30A6A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71552" behindDoc="0" locked="0" layoutInCell="1" allowOverlap="1" wp14:anchorId="0F973136" wp14:editId="757BD5BB">
          <wp:simplePos x="0" y="0"/>
          <wp:positionH relativeFrom="column">
            <wp:posOffset>5730875</wp:posOffset>
          </wp:positionH>
          <wp:positionV relativeFrom="paragraph">
            <wp:posOffset>-245110</wp:posOffset>
          </wp:positionV>
          <wp:extent cx="1343025" cy="426085"/>
          <wp:effectExtent l="0" t="0" r="9525" b="0"/>
          <wp:wrapSquare wrapText="bothSides"/>
          <wp:docPr id="103765959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59594" name="Picture 3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7" t="38425" r="11094" b="37138"/>
                  <a:stretch/>
                </pic:blipFill>
                <pic:spPr bwMode="auto">
                  <a:xfrm>
                    <a:off x="0" y="0"/>
                    <a:ext cx="134302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B52898" w14:textId="77777777" w:rsidR="00A30A6A" w:rsidRDefault="00A30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F8"/>
    <w:rsid w:val="00011668"/>
    <w:rsid w:val="00395D73"/>
    <w:rsid w:val="0053305E"/>
    <w:rsid w:val="006A6396"/>
    <w:rsid w:val="006E3C54"/>
    <w:rsid w:val="00847D38"/>
    <w:rsid w:val="008F735F"/>
    <w:rsid w:val="00947DFC"/>
    <w:rsid w:val="00963963"/>
    <w:rsid w:val="00A30A6A"/>
    <w:rsid w:val="00A83F35"/>
    <w:rsid w:val="00AC0F6B"/>
    <w:rsid w:val="00AD593B"/>
    <w:rsid w:val="00BE73D7"/>
    <w:rsid w:val="00C0646A"/>
    <w:rsid w:val="00C46643"/>
    <w:rsid w:val="00C91AF4"/>
    <w:rsid w:val="00D03658"/>
    <w:rsid w:val="00DB15EF"/>
    <w:rsid w:val="00E97031"/>
    <w:rsid w:val="00F028BA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981E"/>
  <w15:docId w15:val="{00C42323-F688-440A-825C-F4ED447F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59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9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7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03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97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031"/>
    <w:rPr>
      <w:rFonts w:ascii="Verdana" w:eastAsia="Verdana" w:hAnsi="Verdana" w:cs="Verdana"/>
    </w:rPr>
  </w:style>
  <w:style w:type="paragraph" w:customStyle="1" w:styleId="tabletext">
    <w:name w:val="table_text"/>
    <w:link w:val="tabletextChar"/>
    <w:qFormat/>
    <w:rsid w:val="008F735F"/>
    <w:pPr>
      <w:widowControl/>
      <w:suppressAutoHyphens/>
      <w:autoSpaceDE/>
      <w:autoSpaceDN/>
      <w:spacing w:before="60" w:after="60" w:line="264" w:lineRule="auto"/>
    </w:pPr>
    <w:rPr>
      <w:rFonts w:ascii="Arial" w:hAnsi="Arial"/>
      <w:sz w:val="18"/>
      <w:szCs w:val="18"/>
      <w:lang w:val="en-AU"/>
    </w:rPr>
  </w:style>
  <w:style w:type="character" w:customStyle="1" w:styleId="tabletextChar">
    <w:name w:val="table_text Char"/>
    <w:basedOn w:val="DefaultParagraphFont"/>
    <w:link w:val="tabletext"/>
    <w:rsid w:val="008F735F"/>
    <w:rPr>
      <w:rFonts w:ascii="Arial" w:hAnsi="Arial"/>
      <w:sz w:val="18"/>
      <w:szCs w:val="18"/>
      <w:lang w:val="en-AU"/>
    </w:rPr>
  </w:style>
  <w:style w:type="table" w:customStyle="1" w:styleId="bizops1">
    <w:name w:val="bizops1"/>
    <w:basedOn w:val="TableNormal"/>
    <w:uiPriority w:val="99"/>
    <w:rsid w:val="008F735F"/>
    <w:pPr>
      <w:widowControl/>
      <w:autoSpaceDE/>
      <w:autoSpaceDN/>
    </w:pPr>
    <w:rPr>
      <w:rFonts w:ascii="Arial" w:hAnsi="Arial"/>
      <w:sz w:val="20"/>
      <w:lang w:val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jc w:val="center"/>
    </w:tr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3886C4"/>
      </w:tcPr>
    </w:tblStylePr>
  </w:style>
  <w:style w:type="table" w:customStyle="1" w:styleId="Style1">
    <w:name w:val="Style1"/>
    <w:basedOn w:val="TableNormal"/>
    <w:uiPriority w:val="99"/>
    <w:rsid w:val="00DB15EF"/>
    <w:pPr>
      <w:widowControl/>
      <w:autoSpaceDE/>
      <w:autoSpaceDN/>
    </w:pPr>
    <w:rPr>
      <w:rFonts w:ascii="Montserrat" w:hAnsi="Montserrat"/>
      <w:color w:val="444444"/>
      <w:sz w:val="18"/>
      <w:lang w:val="en-AU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NOUSSideHeader1">
    <w:name w:val="NOUS Side Header1"/>
    <w:basedOn w:val="TableNormal"/>
    <w:next w:val="TableGrid"/>
    <w:uiPriority w:val="39"/>
    <w:rsid w:val="006A6396"/>
    <w:pPr>
      <w:widowControl/>
      <w:autoSpaceDE/>
      <w:autoSpaceDN/>
      <w:spacing w:before="240"/>
    </w:pPr>
    <w:rPr>
      <w:color w:val="44444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0b43c-99d1-4e49-ad71-f3b0bd4da8b6">
      <Terms xmlns="http://schemas.microsoft.com/office/infopath/2007/PartnerControls"/>
    </lcf76f155ced4ddcb4097134ff3c332f>
    <TaxCatchAll xmlns="4d3f5e02-ebf6-4138-aaf1-30adf5874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E325A-4A05-4107-8F0A-CE8BACCDB6C1}">
  <ds:schemaRefs>
    <ds:schemaRef ds:uri="http://schemas.microsoft.com/office/2006/metadata/properties"/>
    <ds:schemaRef ds:uri="http://schemas.microsoft.com/office/infopath/2007/PartnerControls"/>
    <ds:schemaRef ds:uri="7f17d9f1-a776-445d-9165-5e66f2d896de"/>
    <ds:schemaRef ds:uri="ede6d306-6d42-4bef-a10c-e6121153a3a0"/>
    <ds:schemaRef ds:uri="d8c0b43c-99d1-4e49-ad71-f3b0bd4da8b6"/>
    <ds:schemaRef ds:uri="4d3f5e02-ebf6-4138-aaf1-30adf5874e98"/>
  </ds:schemaRefs>
</ds:datastoreItem>
</file>

<file path=customXml/itemProps2.xml><?xml version="1.0" encoding="utf-8"?>
<ds:datastoreItem xmlns:ds="http://schemas.openxmlformats.org/officeDocument/2006/customXml" ds:itemID="{62EE353B-1787-4540-8280-FC0A00F9E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AB390-D5E1-4C9C-AC45-E255B00A6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general-letterhead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general-letterhead</dc:title>
  <dc:creator>Sally Harrop</dc:creator>
  <cp:lastModifiedBy>Chloe Salecker</cp:lastModifiedBy>
  <cp:revision>5</cp:revision>
  <dcterms:created xsi:type="dcterms:W3CDTF">2024-03-25T23:00:00Z</dcterms:created>
  <dcterms:modified xsi:type="dcterms:W3CDTF">2024-10-16T04:41:00Z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Adobe Illustrator 28.2 (Macintosh)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0x0101000C941ED8290EA644A46F74521B684906</vt:lpwstr>
  </property>
  <property fmtid="{D5CDD505-2E9C-101B-9397-08002B2CF9AE}" pid="7" name="MediaServiceImageTags">
    <vt:lpwstr/>
  </property>
</Properties>
</file>